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E3B19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drawing>
          <wp:inline distT="0" distB="0" distL="0" distR="0" wp14:anchorId="5C4AE428" wp14:editId="401FC0D3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DFE09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УКРАЇНА</w:t>
      </w:r>
    </w:p>
    <w:p w14:paraId="0DA74B7B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ПОГРЕБИЩЕНСЬКА МІСЬКА РАДА</w:t>
      </w:r>
    </w:p>
    <w:p w14:paraId="6607679A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ВІННИЦЬКОГО РАЙОНУ ВІННИЦЬКОЇ ОБЛАСТІ</w:t>
      </w:r>
    </w:p>
    <w:p w14:paraId="451E6872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3A99ADAA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РІШЕННЯ</w:t>
      </w:r>
    </w:p>
    <w:p w14:paraId="34A81AD7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301A79E8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83</w:t>
      </w: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сесія</w:t>
      </w:r>
      <w:proofErr w:type="spellEnd"/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 xml:space="preserve"> 8 </w:t>
      </w:r>
      <w:proofErr w:type="spellStart"/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скликання</w:t>
      </w:r>
      <w:proofErr w:type="spellEnd"/>
    </w:p>
    <w:p w14:paraId="02C37DEB" w14:textId="77777777" w:rsidR="0088669B" w:rsidRPr="003271E2" w:rsidRDefault="0088669B" w:rsidP="0088669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20C26289" w14:textId="7B6B4702" w:rsidR="0088669B" w:rsidRPr="0088669B" w:rsidRDefault="0088669B" w:rsidP="0088669B">
      <w:pPr>
        <w:spacing w:after="0" w:line="240" w:lineRule="auto"/>
        <w:rPr>
          <w:rFonts w:ascii="Times New Roman" w:eastAsia="Calibri" w:hAnsi="Times New Roman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20</w:t>
      </w:r>
      <w:r w:rsidRPr="003271E2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листопада</w:t>
      </w:r>
      <w:r w:rsidRPr="003271E2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kern w:val="2"/>
          <w:sz w:val="28"/>
          <w:szCs w:val="28"/>
          <w:lang w:val="uk-UA"/>
          <w14:ligatures w14:val="standardContextual"/>
        </w:rPr>
        <w:t>1002</w:t>
      </w:r>
    </w:p>
    <w:p w14:paraId="0051EC49" w14:textId="77777777" w:rsidR="00A54509" w:rsidRPr="0088669B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185"/>
        <w:gridCol w:w="5385"/>
      </w:tblGrid>
      <w:tr w:rsidR="00A54509" w:rsidRPr="00A54509" w14:paraId="795FD13D" w14:textId="77777777" w:rsidTr="00A54509">
        <w:tc>
          <w:tcPr>
            <w:tcW w:w="4185" w:type="dxa"/>
            <w:hideMark/>
          </w:tcPr>
          <w:p w14:paraId="61E26444" w14:textId="685E377D" w:rsidR="00A54509" w:rsidRPr="00A54509" w:rsidRDefault="00A54509" w:rsidP="00A545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F25C2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>Про внесення</w:t>
            </w:r>
            <w:r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та затвердження </w:t>
            </w:r>
            <w:r w:rsidRPr="00FF25C2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змін </w:t>
            </w:r>
            <w:r w:rsidRPr="00FF2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до міської цільової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  <w:r w:rsidRPr="00FF2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рограми відзначення нагородою Погребищенської міської ради та її виконавчого комітету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FF2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на 2021 - 2025 роки</w:t>
            </w:r>
          </w:p>
        </w:tc>
        <w:tc>
          <w:tcPr>
            <w:tcW w:w="5385" w:type="dxa"/>
          </w:tcPr>
          <w:p w14:paraId="452D63F0" w14:textId="77777777" w:rsidR="00A54509" w:rsidRPr="00A54509" w:rsidRDefault="00A54509" w:rsidP="00A5450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5EDFD649" w14:textId="77777777" w:rsidR="00A54509" w:rsidRDefault="00A54509" w:rsidP="00A54509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6856FA" w14:textId="49E28A11" w:rsidR="00FF25C2" w:rsidRDefault="00070126" w:rsidP="00A54509">
      <w:pPr>
        <w:autoSpaceDN w:val="0"/>
        <w:spacing w:after="0" w:line="240" w:lineRule="auto"/>
        <w:ind w:firstLine="567"/>
        <w:jc w:val="both"/>
        <w:rPr>
          <w:rStyle w:val="1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22 частини першої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стат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26,  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першою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статті 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Україні»,</w:t>
      </w:r>
      <w:r w:rsidR="00151B7D"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враховуючи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рішення виконавчого комітету Погребищенської міської ради  від </w:t>
      </w:r>
      <w:r w:rsidR="00A5450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13 листопада 2025 року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№</w:t>
      </w:r>
      <w:r w:rsidR="00A5450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513 </w:t>
      </w:r>
      <w:r w:rsidR="00A54509" w:rsidRPr="00A5450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«</w:t>
      </w:r>
      <w:r w:rsidR="00A54509" w:rsidRPr="00A54509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A54509" w:rsidRPr="00A54509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A54509" w:rsidRPr="00A54509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рішення  міської ради «Про внесення та затвердження змін до міської цільової Програми відзначення нагородою Погребищенської міської ради та її виконавчого комітету на 2021-2025 роки»</w:t>
      </w:r>
      <w:r w:rsidR="00A54509" w:rsidRPr="00A5450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висновки </w:t>
      </w:r>
      <w:r w:rsidR="006A4845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постійних комісій міської ради</w:t>
      </w:r>
      <w:r w:rsidR="00A5450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</w:t>
      </w:r>
      <w:r w:rsidR="00F420D1" w:rsidRPr="00D6477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F420D1" w:rsidRPr="00D6477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1B7D"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="00151B7D"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="00151B7D" w:rsidRPr="00A7622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1B7D" w:rsidRPr="00A76221">
        <w:rPr>
          <w:rStyle w:val="1"/>
          <w:bCs/>
          <w:sz w:val="28"/>
          <w:szCs w:val="28"/>
          <w:lang w:val="uk-UA" w:eastAsia="uk-UA"/>
        </w:rPr>
        <w:t xml:space="preserve"> </w:t>
      </w:r>
    </w:p>
    <w:p w14:paraId="293E59F3" w14:textId="77777777" w:rsidR="00A54509" w:rsidRDefault="00A54509" w:rsidP="00A54509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C124BCF" w14:textId="2EC07B13" w:rsidR="004E0127" w:rsidRDefault="004E0127" w:rsidP="00A54509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165E422F" w14:textId="77777777" w:rsidR="00A54509" w:rsidRPr="004E0127" w:rsidRDefault="00A54509" w:rsidP="00A54509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</w:p>
    <w:p w14:paraId="044806F5" w14:textId="52C9C3A6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1. Внести та затвердити  зміни до міської цільової Програми відзначення  нагородою Погребищенської міської ради та її виконавчого  комітету  на 2021-2025 роки, затвердженої рішенням 11 сесії  Погребищенської міської ради  8 скликання від  11 червня 2021 року №62-11-8/830, а саме:</w:t>
      </w:r>
    </w:p>
    <w:p w14:paraId="5A3F8D2A" w14:textId="0985C631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1.1. В розділі  «Паспорт міської цільової Програми відзначення  нагородою Погребищенської міської  ради та її  виконавчого комітету  на 2021-2025 роки»:</w:t>
      </w:r>
    </w:p>
    <w:p w14:paraId="53176BE2" w14:textId="7AC242B3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пункті 11 «Загальний обсяг фінансування, необхідного для реалізації програми всього»   число «515,00» замінити числом «525,00»;</w:t>
      </w:r>
    </w:p>
    <w:p w14:paraId="44929EF5" w14:textId="32024C96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- в підпункті 11.1 «коштів місцевого бюджету»  число «515,00» замінити числом «525,00»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паспорт міської цільової Програми відзначення нагородою Погребищенської міської ради та її виконавчого комітету на 2021-2025 роки   (далі – Програма) у новій редакції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1.</w:t>
      </w:r>
    </w:p>
    <w:p w14:paraId="47E8FF62" w14:textId="1D40D463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1.2. В додатку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 xml:space="preserve"> до п.</w:t>
      </w:r>
      <w:r w:rsidR="00E61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>5 Програми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 «Напрями діяльності та заходи міської цільової Програми відзначення  нагородою Погребищенської міської  ради та її  виконавчого  комітету</w:t>
      </w:r>
      <w:r w:rsidR="008B6810">
        <w:rPr>
          <w:rFonts w:ascii="Times New Roman" w:hAnsi="Times New Roman" w:cs="Times New Roman"/>
          <w:sz w:val="28"/>
          <w:szCs w:val="28"/>
          <w:lang w:val="uk-UA"/>
        </w:rPr>
        <w:t xml:space="preserve"> на 2021-2025 роки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14:paraId="509A3F66" w14:textId="77777777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- в </w:t>
      </w:r>
      <w:proofErr w:type="spellStart"/>
      <w:r w:rsidRPr="00D64773">
        <w:rPr>
          <w:rFonts w:ascii="Times New Roman" w:hAnsi="Times New Roman" w:cs="Times New Roman"/>
          <w:sz w:val="28"/>
          <w:szCs w:val="28"/>
          <w:lang w:val="uk-UA"/>
        </w:rPr>
        <w:t>підколонці</w:t>
      </w:r>
      <w:proofErr w:type="spellEnd"/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 «2025» колонки «Орієнтовні обсяги фінансування (вартість) тис. грн у тому числі» пункту 1 «Нагородження жителів, трудових колективів Погребищенської громади»  число «100,0» замінити числом «110,0», згідно з додатком 2.</w:t>
      </w:r>
    </w:p>
    <w:p w14:paraId="487EFC01" w14:textId="5B208ECA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1.3  В додатку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>до п.</w:t>
      </w:r>
      <w:r w:rsidR="00E61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>6 Програми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«Ресурсне забезпечення цільової Програми»:</w:t>
      </w:r>
    </w:p>
    <w:p w14:paraId="4A9684EF" w14:textId="77777777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колонці  «Обсяг фінансування» в графі «Місцевий бюджет» число «515000» замінити числом «525000»;</w:t>
      </w:r>
    </w:p>
    <w:p w14:paraId="0B76A51C" w14:textId="0B12B766" w:rsid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колонці «У тому числі за роками» «2025</w:t>
      </w:r>
      <w:r w:rsidR="000553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>рік» в графі «Місцевий бюджет» число «100000» замінити числом «110000», згідно з додатком 3.</w:t>
      </w:r>
    </w:p>
    <w:p w14:paraId="614F7DA5" w14:textId="77DBCF4A" w:rsidR="00D61412" w:rsidRDefault="00D61412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  В додатку до п.</w:t>
      </w:r>
      <w:r w:rsidR="00E61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 Програми  «Очікувані результати та ефективність Програми»:</w:t>
      </w:r>
    </w:p>
    <w:p w14:paraId="2754D31D" w14:textId="4823CEF9" w:rsidR="00D61412" w:rsidRDefault="00D61412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 колонці  «Усього» число  «500» замінити числом «525», число</w:t>
      </w:r>
      <w:r w:rsidR="00377AF5">
        <w:rPr>
          <w:rFonts w:ascii="Times New Roman" w:hAnsi="Times New Roman" w:cs="Times New Roman"/>
          <w:sz w:val="28"/>
          <w:szCs w:val="28"/>
          <w:lang w:val="uk-UA"/>
        </w:rPr>
        <w:t xml:space="preserve"> «785» замінити числом «783»,</w:t>
      </w:r>
      <w:r w:rsidR="003B1704">
        <w:rPr>
          <w:rFonts w:ascii="Times New Roman" w:hAnsi="Times New Roman" w:cs="Times New Roman"/>
          <w:sz w:val="28"/>
          <w:szCs w:val="28"/>
          <w:lang w:val="uk-UA"/>
        </w:rPr>
        <w:t xml:space="preserve"> число «0,65» замінити числом «0,66»</w:t>
      </w:r>
      <w:r w:rsidR="00377AF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F49CA33" w14:textId="28A3DE24" w:rsidR="00377AF5" w:rsidRDefault="00377AF5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 колонці «У тому числі за роками»  в  графі «2025» число «100» замінити числом «110»,  число «153» числом  «151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»,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число </w:t>
      </w:r>
      <w:r w:rsidR="003B1704">
        <w:rPr>
          <w:rFonts w:ascii="Times New Roman" w:hAnsi="Times New Roman" w:cs="Times New Roman"/>
          <w:sz w:val="28"/>
          <w:szCs w:val="28"/>
          <w:lang w:val="uk-UA"/>
        </w:rPr>
        <w:t xml:space="preserve"> «165» замінити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     числом  «0,728», згідно з додатком 4.</w:t>
      </w:r>
    </w:p>
    <w:p w14:paraId="1B43726F" w14:textId="77777777" w:rsidR="000553B7" w:rsidRDefault="000553B7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A02342" w14:textId="76971428" w:rsidR="00405B7B" w:rsidRDefault="00405B7B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Затвердити додатки</w:t>
      </w:r>
      <w:r w:rsidR="00334D73">
        <w:rPr>
          <w:rFonts w:ascii="Times New Roman" w:hAnsi="Times New Roman" w:cs="Times New Roman"/>
          <w:sz w:val="28"/>
          <w:szCs w:val="28"/>
          <w:lang w:val="uk-UA"/>
        </w:rPr>
        <w:t xml:space="preserve"> 1, 2, 3</w:t>
      </w:r>
      <w:r w:rsidR="00273A5E">
        <w:rPr>
          <w:rFonts w:ascii="Times New Roman" w:hAnsi="Times New Roman" w:cs="Times New Roman"/>
          <w:sz w:val="28"/>
          <w:szCs w:val="28"/>
          <w:lang w:val="uk-UA"/>
        </w:rPr>
        <w:t>, 4</w:t>
      </w:r>
      <w:r w:rsidR="00334D73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B68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цільової Програми відзначення нагородою Погребищенської міської ради та її виконавчого комітету на 2021-2025 роки» у новій редакції,  що додаються.</w:t>
      </w:r>
    </w:p>
    <w:p w14:paraId="06730B35" w14:textId="77777777" w:rsidR="00D64773" w:rsidRPr="00D64773" w:rsidRDefault="00D64773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97A532" w14:textId="4BF63E1C" w:rsidR="008B6810" w:rsidRPr="008B6810" w:rsidRDefault="000553B7" w:rsidP="001310B8">
      <w:pPr>
        <w:pStyle w:val="a7"/>
        <w:ind w:left="0" w:firstLine="567"/>
        <w:jc w:val="both"/>
        <w:rPr>
          <w:sz w:val="40"/>
          <w:szCs w:val="40"/>
          <w:lang w:val="uk-UA"/>
        </w:rPr>
      </w:pPr>
      <w:r>
        <w:rPr>
          <w:szCs w:val="28"/>
          <w:lang w:val="uk-UA"/>
        </w:rPr>
        <w:t>3</w:t>
      </w:r>
      <w:r w:rsidR="00EB3506" w:rsidRPr="00D64773">
        <w:rPr>
          <w:szCs w:val="28"/>
          <w:lang w:val="uk-UA"/>
        </w:rPr>
        <w:t xml:space="preserve">. </w:t>
      </w:r>
      <w:r w:rsidR="00FF25C2" w:rsidRPr="00D64773">
        <w:rPr>
          <w:szCs w:val="28"/>
          <w:lang w:val="uk-UA"/>
        </w:rPr>
        <w:t>Контроль за виконанням цього рішення покласти на постійну ко</w:t>
      </w:r>
      <w:r w:rsidR="008B6810">
        <w:rPr>
          <w:szCs w:val="28"/>
          <w:lang w:val="uk-UA"/>
        </w:rPr>
        <w:t>місію 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C3787F">
        <w:rPr>
          <w:szCs w:val="28"/>
          <w:lang w:val="uk-UA"/>
        </w:rPr>
        <w:t xml:space="preserve"> та з питань планування фінансів і бюджету, соціально-економічного розвитку територіальної громади.</w:t>
      </w:r>
    </w:p>
    <w:p w14:paraId="5F43357A" w14:textId="77777777" w:rsidR="008B6810" w:rsidRDefault="008B6810" w:rsidP="00A54509">
      <w:pPr>
        <w:pStyle w:val="a7"/>
        <w:ind w:left="0" w:firstLine="567"/>
        <w:rPr>
          <w:szCs w:val="28"/>
          <w:lang w:val="uk-UA"/>
        </w:rPr>
      </w:pPr>
    </w:p>
    <w:p w14:paraId="0B003A4D" w14:textId="77777777" w:rsidR="008B6810" w:rsidRDefault="008B6810" w:rsidP="00A54509">
      <w:pPr>
        <w:pStyle w:val="a7"/>
        <w:ind w:left="0" w:firstLine="567"/>
        <w:rPr>
          <w:szCs w:val="28"/>
          <w:lang w:val="uk-UA"/>
        </w:rPr>
      </w:pPr>
    </w:p>
    <w:p w14:paraId="153C9DE4" w14:textId="77777777" w:rsidR="00FF25C2" w:rsidRPr="00D64773" w:rsidRDefault="00FF25C2" w:rsidP="00A54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1642D4" w14:textId="77777777" w:rsidR="00A54509" w:rsidRPr="00A54509" w:rsidRDefault="00A54509" w:rsidP="00A54509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545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08E91561" w14:textId="77777777" w:rsidR="00FF25C2" w:rsidRPr="00627600" w:rsidRDefault="00FF25C2" w:rsidP="00A54509">
      <w:pPr>
        <w:spacing w:after="0" w:line="240" w:lineRule="auto"/>
        <w:ind w:firstLine="567"/>
        <w:jc w:val="right"/>
        <w:rPr>
          <w:b/>
          <w:bCs/>
          <w:color w:val="000000"/>
          <w:sz w:val="28"/>
          <w:szCs w:val="28"/>
        </w:rPr>
      </w:pPr>
      <w:r w:rsidRPr="00627600">
        <w:rPr>
          <w:color w:val="000000"/>
          <w:sz w:val="28"/>
          <w:szCs w:val="28"/>
        </w:rPr>
        <w:t xml:space="preserve">                                       </w:t>
      </w:r>
    </w:p>
    <w:p w14:paraId="70E5F0D2" w14:textId="79386CD0" w:rsidR="00A54509" w:rsidRDefault="00A5450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14:paraId="5045BADF" w14:textId="71501F91" w:rsidR="00F30422" w:rsidRPr="00BE217F" w:rsidRDefault="00FE56C2" w:rsidP="00A54509">
      <w:pPr>
        <w:spacing w:after="0" w:line="240" w:lineRule="auto"/>
        <w:ind w:left="4395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</w:t>
      </w:r>
      <w:r w:rsidR="004A7AC3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даток 1</w:t>
      </w:r>
    </w:p>
    <w:p w14:paraId="1E1EDAAD" w14:textId="0E3C682D" w:rsidR="00BE217F" w:rsidRDefault="00946160" w:rsidP="00A54509">
      <w:pPr>
        <w:spacing w:after="0" w:line="240" w:lineRule="auto"/>
        <w:ind w:left="4395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 w:rsidR="00A61A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</w:t>
      </w:r>
    </w:p>
    <w:p w14:paraId="47574876" w14:textId="2A1C4EAD" w:rsidR="00BE217F" w:rsidRPr="00F30422" w:rsidRDefault="00A61A2D" w:rsidP="00A54509">
      <w:pPr>
        <w:spacing w:after="0" w:line="240" w:lineRule="auto"/>
        <w:ind w:left="4395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нагородою Погребищенської міської ради та її виконавчого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комітету на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2021-2025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роки (в редакції  рішення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83</w:t>
      </w:r>
      <w:r w:rsidR="00A545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сесії Погребищенської</w:t>
      </w:r>
      <w:r w:rsidR="00A545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8 скликання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20 листопада 2025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1002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)</w:t>
      </w:r>
    </w:p>
    <w:p w14:paraId="7A83B832" w14:textId="77777777" w:rsidR="00D042DC" w:rsidRDefault="00D042DC" w:rsidP="00A545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2A3E547F" w14:textId="77777777" w:rsidR="00BE217F" w:rsidRDefault="00BE217F" w:rsidP="00A545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343C4934" w14:textId="77777777" w:rsidR="00BC1A69" w:rsidRPr="00BC1A69" w:rsidRDefault="00BC1A69" w:rsidP="00A545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ПАСПОРТ</w:t>
      </w:r>
    </w:p>
    <w:p w14:paraId="07D12B28" w14:textId="56993E11" w:rsidR="00BC1A69" w:rsidRPr="00BC1A69" w:rsidRDefault="00BC1A69" w:rsidP="00A545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126"/>
      <w:bookmarkEnd w:id="0"/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A61A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рограми</w:t>
      </w:r>
    </w:p>
    <w:p w14:paraId="7E715A25" w14:textId="115675FF" w:rsidR="00BC1A69" w:rsidRPr="00BC1A69" w:rsidRDefault="00BC1A69" w:rsidP="00A54509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нагородою Погребищенської міської ради та її виконавчого комітету на 2021</w:t>
      </w:r>
      <w:r w:rsidR="00E6177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–</w:t>
      </w:r>
      <w:r w:rsidR="00E6177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softHyphen/>
      </w: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2025 роки</w:t>
      </w:r>
    </w:p>
    <w:p w14:paraId="5D9C3B9F" w14:textId="77777777" w:rsidR="00BC1A69" w:rsidRPr="00BC1A69" w:rsidRDefault="00BC1A69" w:rsidP="00A54509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48"/>
        <w:gridCol w:w="4225"/>
        <w:gridCol w:w="4455"/>
      </w:tblGrid>
      <w:tr w:rsidR="00934CB4" w:rsidRPr="00BC1A69" w14:paraId="35D94E71" w14:textId="77777777" w:rsidTr="00D64773">
        <w:trPr>
          <w:trHeight w:val="293"/>
        </w:trPr>
        <w:tc>
          <w:tcPr>
            <w:tcW w:w="934" w:type="dxa"/>
          </w:tcPr>
          <w:p w14:paraId="4DA8181B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" w:name="127"/>
            <w:bookmarkStart w:id="2" w:name="128"/>
            <w:bookmarkEnd w:id="1"/>
            <w:bookmarkEnd w:id="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4164" w:type="dxa"/>
          </w:tcPr>
          <w:p w14:paraId="44B19960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" w:name="129"/>
            <w:bookmarkEnd w:id="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4390" w:type="dxa"/>
          </w:tcPr>
          <w:p w14:paraId="6C55E259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319"/>
            <w:bookmarkEnd w:id="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934CB4" w:rsidRPr="00BC1A69" w14:paraId="0F8C0F3D" w14:textId="77777777" w:rsidTr="00D64773">
        <w:trPr>
          <w:trHeight w:val="1983"/>
        </w:trPr>
        <w:tc>
          <w:tcPr>
            <w:tcW w:w="934" w:type="dxa"/>
          </w:tcPr>
          <w:p w14:paraId="6CA32448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130"/>
            <w:bookmarkEnd w:id="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4164" w:type="dxa"/>
          </w:tcPr>
          <w:p w14:paraId="49B3D930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1"/>
            <w:bookmarkEnd w:id="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390" w:type="dxa"/>
          </w:tcPr>
          <w:p w14:paraId="139FEA2C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7" w:name="320"/>
            <w:bookmarkEnd w:id="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18 травня 2021 року №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  <w:p w14:paraId="78E74464" w14:textId="77777777" w:rsidR="00BC1A69" w:rsidRPr="00BC1A69" w:rsidRDefault="00BC1A69" w:rsidP="00A54509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проєкту  міської  </w:t>
            </w:r>
          </w:p>
          <w:p w14:paraId="5B37A930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цільової  Програми відзначення</w:t>
            </w:r>
          </w:p>
          <w:p w14:paraId="01626FD5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</w:p>
          <w:p w14:paraId="2B55A447" w14:textId="7E8F329F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2021-2025 роки»</w:t>
            </w:r>
          </w:p>
        </w:tc>
      </w:tr>
      <w:tr w:rsidR="00934CB4" w:rsidRPr="0088669B" w14:paraId="0DEBF627" w14:textId="77777777" w:rsidTr="00D64773">
        <w:trPr>
          <w:trHeight w:val="293"/>
        </w:trPr>
        <w:tc>
          <w:tcPr>
            <w:tcW w:w="934" w:type="dxa"/>
          </w:tcPr>
          <w:p w14:paraId="0B3149AA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8" w:name="132"/>
            <w:bookmarkEnd w:id="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4164" w:type="dxa"/>
          </w:tcPr>
          <w:p w14:paraId="7CE3C291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3"/>
            <w:bookmarkEnd w:id="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4390" w:type="dxa"/>
          </w:tcPr>
          <w:p w14:paraId="48AC1D47" w14:textId="4A841612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321"/>
            <w:bookmarkEnd w:id="1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88669B" w14:paraId="17B7D1C8" w14:textId="77777777" w:rsidTr="00D64773">
        <w:trPr>
          <w:trHeight w:val="293"/>
        </w:trPr>
        <w:tc>
          <w:tcPr>
            <w:tcW w:w="934" w:type="dxa"/>
          </w:tcPr>
          <w:p w14:paraId="304EE2FA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134"/>
            <w:bookmarkEnd w:id="1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4164" w:type="dxa"/>
          </w:tcPr>
          <w:p w14:paraId="5D665C1F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5"/>
            <w:bookmarkEnd w:id="12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4390" w:type="dxa"/>
          </w:tcPr>
          <w:p w14:paraId="3AE90028" w14:textId="1FA06870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322"/>
            <w:bookmarkEnd w:id="1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BC1A69" w14:paraId="51903BC9" w14:textId="77777777" w:rsidTr="00D64773">
        <w:trPr>
          <w:trHeight w:val="307"/>
        </w:trPr>
        <w:tc>
          <w:tcPr>
            <w:tcW w:w="934" w:type="dxa"/>
          </w:tcPr>
          <w:p w14:paraId="01F79191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136"/>
            <w:bookmarkEnd w:id="1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4164" w:type="dxa"/>
          </w:tcPr>
          <w:p w14:paraId="11982C17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7"/>
            <w:bookmarkEnd w:id="1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4390" w:type="dxa"/>
          </w:tcPr>
          <w:p w14:paraId="15E01B9E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323"/>
            <w:bookmarkEnd w:id="1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934CB4" w:rsidRPr="0088669B" w14:paraId="4434483E" w14:textId="77777777" w:rsidTr="00D64773">
        <w:trPr>
          <w:trHeight w:val="293"/>
        </w:trPr>
        <w:tc>
          <w:tcPr>
            <w:tcW w:w="934" w:type="dxa"/>
          </w:tcPr>
          <w:p w14:paraId="2552817C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138"/>
            <w:bookmarkEnd w:id="1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4164" w:type="dxa"/>
          </w:tcPr>
          <w:p w14:paraId="693E485D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9"/>
            <w:bookmarkEnd w:id="1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4390" w:type="dxa"/>
          </w:tcPr>
          <w:p w14:paraId="156AFB38" w14:textId="2E6EE0E4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324"/>
            <w:bookmarkEnd w:id="1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комітету.</w:t>
            </w:r>
          </w:p>
        </w:tc>
      </w:tr>
      <w:tr w:rsidR="00934CB4" w:rsidRPr="0088669B" w14:paraId="48B09A27" w14:textId="77777777" w:rsidTr="00D64773">
        <w:trPr>
          <w:trHeight w:val="293"/>
        </w:trPr>
        <w:tc>
          <w:tcPr>
            <w:tcW w:w="934" w:type="dxa"/>
          </w:tcPr>
          <w:p w14:paraId="24C45581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164" w:type="dxa"/>
          </w:tcPr>
          <w:p w14:paraId="1B110DAF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4390" w:type="dxa"/>
          </w:tcPr>
          <w:p w14:paraId="7846A18D" w14:textId="647F46EF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Нагородження Грамотою Погребищенської міської ради </w:t>
            </w:r>
            <w:r w:rsidR="00934C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її виконавчого комітету 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мешканців або трудових колективів територіальної громади</w:t>
            </w:r>
          </w:p>
        </w:tc>
      </w:tr>
      <w:tr w:rsidR="00934CB4" w:rsidRPr="00BC1A69" w14:paraId="512C2D0F" w14:textId="77777777" w:rsidTr="00D64773">
        <w:trPr>
          <w:trHeight w:val="293"/>
        </w:trPr>
        <w:tc>
          <w:tcPr>
            <w:tcW w:w="934" w:type="dxa"/>
          </w:tcPr>
          <w:p w14:paraId="3A16B4CB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140"/>
            <w:bookmarkEnd w:id="2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164" w:type="dxa"/>
          </w:tcPr>
          <w:p w14:paraId="1422956F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1"/>
            <w:bookmarkEnd w:id="2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4390" w:type="dxa"/>
          </w:tcPr>
          <w:p w14:paraId="0DCB73F5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325"/>
            <w:bookmarkEnd w:id="2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2021-2025 роки</w:t>
            </w:r>
          </w:p>
        </w:tc>
      </w:tr>
      <w:tr w:rsidR="00934CB4" w:rsidRPr="00BC1A69" w14:paraId="1B1F8E59" w14:textId="77777777" w:rsidTr="00D64773">
        <w:trPr>
          <w:trHeight w:val="587"/>
        </w:trPr>
        <w:tc>
          <w:tcPr>
            <w:tcW w:w="934" w:type="dxa"/>
          </w:tcPr>
          <w:p w14:paraId="26C974FD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142"/>
            <w:bookmarkEnd w:id="2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4164" w:type="dxa"/>
          </w:tcPr>
          <w:p w14:paraId="1999CDE7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3"/>
            <w:bookmarkEnd w:id="2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Етапи виконання програми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4390" w:type="dxa"/>
          </w:tcPr>
          <w:p w14:paraId="3C7CCF0A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326"/>
            <w:bookmarkEnd w:id="2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934CB4" w:rsidRPr="00BC1A69" w14:paraId="3FEFB4B5" w14:textId="77777777" w:rsidTr="00D64773">
        <w:trPr>
          <w:trHeight w:val="601"/>
        </w:trPr>
        <w:tc>
          <w:tcPr>
            <w:tcW w:w="934" w:type="dxa"/>
          </w:tcPr>
          <w:p w14:paraId="24A4AC66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144"/>
            <w:bookmarkEnd w:id="2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10.</w:t>
            </w:r>
          </w:p>
        </w:tc>
        <w:tc>
          <w:tcPr>
            <w:tcW w:w="4164" w:type="dxa"/>
          </w:tcPr>
          <w:p w14:paraId="5C768425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5"/>
            <w:bookmarkEnd w:id="2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390" w:type="dxa"/>
          </w:tcPr>
          <w:p w14:paraId="49B85708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327"/>
            <w:bookmarkEnd w:id="2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934CB4" w:rsidRPr="00BC1A69" w14:paraId="798BA577" w14:textId="77777777" w:rsidTr="00D64773">
        <w:trPr>
          <w:trHeight w:val="439"/>
        </w:trPr>
        <w:tc>
          <w:tcPr>
            <w:tcW w:w="934" w:type="dxa"/>
          </w:tcPr>
          <w:p w14:paraId="69F465AF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146"/>
            <w:bookmarkEnd w:id="2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4164" w:type="dxa"/>
          </w:tcPr>
          <w:p w14:paraId="5FEDD3EC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4390" w:type="dxa"/>
          </w:tcPr>
          <w:p w14:paraId="41E7ED69" w14:textId="3841D9C9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D6477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30C40055" w14:textId="77777777" w:rsidTr="00D64773">
        <w:trPr>
          <w:trHeight w:val="439"/>
        </w:trPr>
        <w:tc>
          <w:tcPr>
            <w:tcW w:w="934" w:type="dxa"/>
          </w:tcPr>
          <w:p w14:paraId="7D57BBA4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164" w:type="dxa"/>
          </w:tcPr>
          <w:p w14:paraId="29C674B2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390" w:type="dxa"/>
          </w:tcPr>
          <w:p w14:paraId="3D779CB7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BC1A69" w14:paraId="418973A5" w14:textId="77777777" w:rsidTr="00D64773">
        <w:trPr>
          <w:trHeight w:val="439"/>
        </w:trPr>
        <w:tc>
          <w:tcPr>
            <w:tcW w:w="934" w:type="dxa"/>
          </w:tcPr>
          <w:p w14:paraId="6A4D8D46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4164" w:type="dxa"/>
          </w:tcPr>
          <w:p w14:paraId="3C31B2D0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4390" w:type="dxa"/>
          </w:tcPr>
          <w:p w14:paraId="59A59D1E" w14:textId="08BEF6E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D6477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66193630" w14:textId="77777777" w:rsidTr="00D64773">
        <w:trPr>
          <w:trHeight w:val="439"/>
        </w:trPr>
        <w:tc>
          <w:tcPr>
            <w:tcW w:w="934" w:type="dxa"/>
          </w:tcPr>
          <w:p w14:paraId="5126626C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4164" w:type="dxa"/>
          </w:tcPr>
          <w:p w14:paraId="489AAF23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4390" w:type="dxa"/>
          </w:tcPr>
          <w:p w14:paraId="713DACC0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32F69E31" w14:textId="77777777" w:rsidTr="00D64773">
        <w:trPr>
          <w:trHeight w:val="439"/>
        </w:trPr>
        <w:tc>
          <w:tcPr>
            <w:tcW w:w="934" w:type="dxa"/>
          </w:tcPr>
          <w:p w14:paraId="7040B3C4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4164" w:type="dxa"/>
          </w:tcPr>
          <w:p w14:paraId="7D3D485B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4390" w:type="dxa"/>
          </w:tcPr>
          <w:p w14:paraId="330DC977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29FAE7A6" w14:textId="77777777" w:rsidTr="00D64773">
        <w:trPr>
          <w:trHeight w:val="439"/>
        </w:trPr>
        <w:tc>
          <w:tcPr>
            <w:tcW w:w="934" w:type="dxa"/>
          </w:tcPr>
          <w:p w14:paraId="3A1F8DFA" w14:textId="77777777" w:rsidR="00BC1A69" w:rsidRPr="00BC1A69" w:rsidRDefault="00BC1A69" w:rsidP="00A5450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164" w:type="dxa"/>
          </w:tcPr>
          <w:p w14:paraId="679670EE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390" w:type="dxa"/>
          </w:tcPr>
          <w:p w14:paraId="117754BF" w14:textId="77777777" w:rsidR="00BC1A69" w:rsidRPr="00BC1A69" w:rsidRDefault="00BC1A69" w:rsidP="00A545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14:paraId="199590FE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bookmarkStart w:id="30" w:name="330"/>
      <w:bookmarkStart w:id="31" w:name="149"/>
      <w:bookmarkStart w:id="32" w:name="148"/>
      <w:bookmarkEnd w:id="30"/>
      <w:bookmarkEnd w:id="31"/>
      <w:bookmarkEnd w:id="32"/>
    </w:p>
    <w:p w14:paraId="19E810E8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306C71B" w14:textId="2BFCB12A" w:rsidR="00A54509" w:rsidRPr="00C3787F" w:rsidRDefault="00A54509" w:rsidP="00A5450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Начальник загального відділу</w:t>
      </w:r>
    </w:p>
    <w:p w14:paraId="46113A2A" w14:textId="6FB69954" w:rsidR="00A54509" w:rsidRPr="00C3787F" w:rsidRDefault="00A54509" w:rsidP="00A5450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апарату міської ради  та  її</w:t>
      </w:r>
    </w:p>
    <w:p w14:paraId="1DF1318E" w14:textId="6AEE7051" w:rsidR="00A54509" w:rsidRPr="00E91D5A" w:rsidRDefault="00A54509" w:rsidP="00A5450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виконавчого комітету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Наталія  ЯРМОЛЮК</w:t>
      </w:r>
      <w:r w:rsidRPr="00E91D5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14:paraId="76DD4355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16D16C8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10FB6B8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2E1964D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34FB95A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4868013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6EC233A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C106F77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D910AC2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056AF36" w14:textId="77777777" w:rsidR="00833BFF" w:rsidRDefault="00833BFF" w:rsidP="00A54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88C7279" w14:textId="77777777" w:rsidR="00836BEB" w:rsidRDefault="00836BEB" w:rsidP="00A5450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1F106D37" w14:textId="77777777" w:rsidR="00836BEB" w:rsidRDefault="00836BEB" w:rsidP="00A5450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A5450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117FC95" w14:textId="5857C52A" w:rsidR="007D2312" w:rsidRPr="00BE217F" w:rsidRDefault="007D2312" w:rsidP="00A54509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одаток </w:t>
      </w:r>
      <w:r w:rsidR="00437897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14:paraId="155140F1" w14:textId="1D48D95D" w:rsidR="00437897" w:rsidRPr="00746C24" w:rsidRDefault="007D2312" w:rsidP="00746C24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</w:t>
      </w:r>
      <w:r w:rsidR="00A545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нагородою Погребищенської міської ради та її виконавчого комітету на 2021-2025 роки (в редакції  рішення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83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сесії Погребищенської</w:t>
      </w:r>
      <w:r w:rsidR="00A545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8 скликання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20 листопада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2025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1002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)</w:t>
      </w:r>
    </w:p>
    <w:p w14:paraId="6B4F2E4E" w14:textId="77777777" w:rsidR="00097C0E" w:rsidRPr="00CD7AFA" w:rsidRDefault="00097C0E" w:rsidP="00A54509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33" w:name="153"/>
      <w:bookmarkEnd w:id="33"/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Напрями діяльності та заходи 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М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іської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цільової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програми</w:t>
      </w:r>
    </w:p>
    <w:p w14:paraId="57B0681C" w14:textId="77777777" w:rsidR="00097C0E" w:rsidRDefault="00D264AA" w:rsidP="00A54509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34" w:name="154"/>
      <w:bookmarkEnd w:id="34"/>
      <w:r w:rsidRPr="00CD7A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відзначення нагородою Погребищенської міської ради та її виконавчого комітету</w:t>
      </w:r>
    </w:p>
    <w:p w14:paraId="2596EB17" w14:textId="77777777" w:rsidR="00CD7AFA" w:rsidRPr="00CD7AFA" w:rsidRDefault="00CD7AFA" w:rsidP="00A54509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</w:p>
    <w:tbl>
      <w:tblPr>
        <w:tblStyle w:val="a3"/>
        <w:tblpPr w:leftFromText="180" w:rightFromText="180" w:vertAnchor="text" w:horzAnchor="margin" w:tblpY="213"/>
        <w:tblW w:w="14879" w:type="dxa"/>
        <w:tblLook w:val="04A0" w:firstRow="1" w:lastRow="0" w:firstColumn="1" w:lastColumn="0" w:noHBand="0" w:noVBand="1"/>
      </w:tblPr>
      <w:tblGrid>
        <w:gridCol w:w="512"/>
        <w:gridCol w:w="2024"/>
        <w:gridCol w:w="2024"/>
        <w:gridCol w:w="1329"/>
        <w:gridCol w:w="1944"/>
        <w:gridCol w:w="1755"/>
        <w:gridCol w:w="696"/>
        <w:gridCol w:w="720"/>
        <w:gridCol w:w="720"/>
        <w:gridCol w:w="764"/>
        <w:gridCol w:w="764"/>
        <w:gridCol w:w="1627"/>
      </w:tblGrid>
      <w:tr w:rsidR="006260BB" w:rsidRPr="002872CC" w14:paraId="39AC5DE6" w14:textId="77777777" w:rsidTr="006260BB">
        <w:trPr>
          <w:trHeight w:val="37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0EE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155"/>
            <w:bookmarkStart w:id="36" w:name="162"/>
            <w:bookmarkEnd w:id="35"/>
            <w:bookmarkEnd w:id="36"/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DBBA08E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14:paraId="420B361C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B7CC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14:paraId="65C2EEF7" w14:textId="3CF96E43" w:rsidR="00097C0E" w:rsidRPr="002872CC" w:rsidRDefault="00097C0E" w:rsidP="00E6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C1E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14:paraId="46188AF8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C0C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B93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742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52F0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15D" w14:textId="77777777" w:rsidR="00097C0E" w:rsidRPr="002872CC" w:rsidRDefault="00097C0E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260BB" w:rsidRPr="002872CC" w14:paraId="75F2ADD2" w14:textId="77777777" w:rsidTr="007F38A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147A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5094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29D0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7B5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C7BF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EAE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0051" w14:textId="77777777" w:rsidR="006260BB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14:paraId="7AB9D480" w14:textId="77777777" w:rsidR="006260BB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31BB" w14:textId="77777777" w:rsidR="006260BB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796DD3E" w14:textId="77777777" w:rsidTr="006260B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37CA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2CCD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AE62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AD61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62E3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9A06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9FD0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BAE9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805E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C94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8DB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2025 р.</w:t>
            </w:r>
          </w:p>
          <w:p w14:paraId="1825C127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B59A" w14:textId="77777777" w:rsidR="00097C0E" w:rsidRPr="002872CC" w:rsidRDefault="00097C0E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3ACBBE4" w14:textId="77777777" w:rsidTr="00626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696" w14:textId="77777777" w:rsidR="00097C0E" w:rsidRPr="002872CC" w:rsidRDefault="00D264AA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1C5" w14:textId="77777777" w:rsidR="00097C0E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громади.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522" w14:textId="77777777" w:rsidR="00097C0E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8DA" w14:textId="77777777" w:rsidR="00097C0E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2021-2025 років.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252" w14:textId="77777777" w:rsidR="00097C0E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670" w14:textId="77777777" w:rsidR="00097C0E" w:rsidRPr="002872CC" w:rsidRDefault="006260BB" w:rsidP="00A5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793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7C8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447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2B8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6B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81C" w14:textId="6975115D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47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02" w14:textId="77777777" w:rsidR="00097C0E" w:rsidRPr="002872CC" w:rsidRDefault="006260BB" w:rsidP="00A5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за трудові досягнення, активну громадянську позицію.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</w:t>
            </w:r>
            <w:r w:rsidR="00823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>3 особи.</w:t>
            </w:r>
          </w:p>
        </w:tc>
      </w:tr>
    </w:tbl>
    <w:p w14:paraId="2C61E54E" w14:textId="4B111957" w:rsidR="00746C24" w:rsidRPr="00C3787F" w:rsidRDefault="00746C24" w:rsidP="00746C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загального відділу</w:t>
      </w:r>
    </w:p>
    <w:p w14:paraId="06873BDC" w14:textId="77777777" w:rsidR="00746C24" w:rsidRDefault="00746C24" w:rsidP="00746C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апарату міської ради  та  її</w:t>
      </w:r>
    </w:p>
    <w:p w14:paraId="68784E0A" w14:textId="325EA237" w:rsidR="00097C0E" w:rsidRPr="00746C24" w:rsidRDefault="00746C24" w:rsidP="00746C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Наталія ЯРМОЛЮК</w:t>
      </w:r>
    </w:p>
    <w:p w14:paraId="434C3C35" w14:textId="77777777" w:rsidR="00746C24" w:rsidRDefault="00746C24" w:rsidP="00A54509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8D9A80A" w14:textId="5807EE42" w:rsidR="00A54509" w:rsidRPr="00BE217F" w:rsidRDefault="00A54509" w:rsidP="00A54509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одаток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</w:p>
    <w:p w14:paraId="11104EF8" w14:textId="1CF77ADB" w:rsidR="00A54509" w:rsidRDefault="00A54509" w:rsidP="00A54509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 нагородою Погребищенської міської ради та її виконавчого комітету на 2021-2025 роки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(в редакції  рішення 83 сесії Погребищенської міської ради 8 скликання 20 листопада 2025 року №1002 )</w:t>
      </w:r>
    </w:p>
    <w:p w14:paraId="46AC60F2" w14:textId="77777777" w:rsidR="00A54509" w:rsidRDefault="00A54509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A3657E" w14:textId="77777777" w:rsidR="00A54509" w:rsidRDefault="00A54509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A56D3E2" w14:textId="5E0FFE80" w:rsidR="00097C0E" w:rsidRDefault="00097C0E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Ресурсне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цільової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14:paraId="200B87C7" w14:textId="77777777" w:rsidR="00097C0E" w:rsidRDefault="00097C0E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2973"/>
        <w:gridCol w:w="2551"/>
        <w:gridCol w:w="1842"/>
        <w:gridCol w:w="1814"/>
        <w:gridCol w:w="1843"/>
        <w:gridCol w:w="1843"/>
        <w:gridCol w:w="1843"/>
      </w:tblGrid>
      <w:tr w:rsidR="00097C0E" w14:paraId="67E0084B" w14:textId="77777777" w:rsidTr="00A54509">
        <w:trPr>
          <w:trHeight w:val="512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AEBD" w14:textId="77777777" w:rsidR="00097C0E" w:rsidRDefault="00097C0E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7382" w14:textId="77777777" w:rsidR="00097C0E" w:rsidRDefault="00097C0E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 фінансування</w:t>
            </w:r>
          </w:p>
        </w:tc>
        <w:tc>
          <w:tcPr>
            <w:tcW w:w="9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CF6" w14:textId="77777777" w:rsidR="00097C0E" w:rsidRDefault="00097C0E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 за роками </w:t>
            </w:r>
          </w:p>
        </w:tc>
      </w:tr>
      <w:tr w:rsidR="00097C0E" w14:paraId="343B8E0D" w14:textId="77777777" w:rsidTr="00A54509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9EA" w14:textId="77777777" w:rsidR="00097C0E" w:rsidRDefault="00097C0E" w:rsidP="00A545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25D" w14:textId="77777777" w:rsidR="00097C0E" w:rsidRDefault="00097C0E" w:rsidP="00A545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2801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FB2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77A1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3EC4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8E5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</w:tr>
      <w:tr w:rsidR="002872CC" w14:paraId="61ADF7F8" w14:textId="77777777" w:rsidTr="00A54509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5FC9" w14:textId="77777777" w:rsidR="002872CC" w:rsidRDefault="002872CC" w:rsidP="00A54509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4C6" w14:textId="77777777" w:rsidR="002872CC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20F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0C8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80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8FC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F6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19945043" w14:textId="77777777" w:rsidTr="00A54509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CA9F" w14:textId="77777777" w:rsidR="002872CC" w:rsidRDefault="002872CC" w:rsidP="00A54509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1452" w14:textId="77777777" w:rsidR="002872CC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078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DE7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661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1AC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CC3" w14:textId="77777777" w:rsidR="002872CC" w:rsidRDefault="002872CC" w:rsidP="00A54509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97C0E" w14:paraId="2E3D0E24" w14:textId="77777777" w:rsidTr="00A54509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CF63" w14:textId="77777777" w:rsidR="00097C0E" w:rsidRDefault="00097C0E" w:rsidP="00A54509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F9E2" w14:textId="5A26E786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2AC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CF1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827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866" w14:textId="77777777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ECA" w14:textId="7D140955" w:rsidR="00097C0E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</w:t>
            </w:r>
          </w:p>
        </w:tc>
      </w:tr>
      <w:tr w:rsidR="002872CC" w14:paraId="13C01ECA" w14:textId="77777777" w:rsidTr="00A54509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3DFC" w14:textId="77777777" w:rsidR="002872CC" w:rsidRDefault="002872CC" w:rsidP="00A54509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49D" w14:textId="77777777" w:rsidR="002872CC" w:rsidRDefault="002872CC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5D7" w14:textId="77777777" w:rsidR="002872CC" w:rsidRDefault="002872CC" w:rsidP="00A54509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E39" w14:textId="77777777" w:rsidR="002872CC" w:rsidRDefault="002872CC" w:rsidP="00A54509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097" w14:textId="77777777" w:rsidR="002872CC" w:rsidRDefault="002872CC" w:rsidP="00A54509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6F5" w14:textId="77777777" w:rsidR="002872CC" w:rsidRDefault="002872CC" w:rsidP="00A54509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E07" w14:textId="77777777" w:rsidR="002872CC" w:rsidRDefault="002872CC" w:rsidP="00A54509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519EDBEA" w14:textId="77777777" w:rsidTr="00A54509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05B" w14:textId="77777777" w:rsidR="002872CC" w:rsidRDefault="002872CC" w:rsidP="00A54509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D03" w14:textId="36811276" w:rsidR="002872CC" w:rsidRDefault="00CE6EB1" w:rsidP="00A5450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2872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96C" w14:textId="77777777" w:rsidR="002872CC" w:rsidRDefault="002872CC" w:rsidP="00A54509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9F4" w14:textId="77777777" w:rsidR="002872CC" w:rsidRDefault="002872CC" w:rsidP="00A54509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7B1" w14:textId="77777777" w:rsidR="002872CC" w:rsidRDefault="002872CC" w:rsidP="00A54509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0CE" w14:textId="77777777" w:rsidR="002872CC" w:rsidRDefault="002872CC" w:rsidP="00A54509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ED1" w14:textId="7C8CC94D" w:rsidR="002872CC" w:rsidRDefault="002872CC" w:rsidP="00A54509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</w:t>
            </w:r>
          </w:p>
        </w:tc>
      </w:tr>
    </w:tbl>
    <w:p w14:paraId="566780BD" w14:textId="77777777" w:rsidR="00097C0E" w:rsidRDefault="00097C0E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7FF7031" w14:textId="77777777" w:rsidR="00A54509" w:rsidRDefault="00A54509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06D553" w14:textId="77777777" w:rsidR="00A54509" w:rsidRPr="00C3787F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загального відділу</w:t>
      </w:r>
    </w:p>
    <w:p w14:paraId="2632A898" w14:textId="77777777" w:rsidR="00A54509" w:rsidRPr="00C3787F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апарату міської ради  та  її</w:t>
      </w:r>
    </w:p>
    <w:p w14:paraId="007AA817" w14:textId="781D713B" w:rsidR="00A54509" w:rsidRPr="00E91D5A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Наталія  ЯРМОЛЮК</w:t>
      </w:r>
      <w:r w:rsidRPr="00E91D5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14:paraId="5BC2BF9B" w14:textId="77777777" w:rsidR="00097C0E" w:rsidRDefault="00097C0E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D7B31" w14:textId="6D7FCC6F" w:rsidR="00A54509" w:rsidRDefault="00A5450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81AC43A" w14:textId="0CDE58EC" w:rsidR="001310B8" w:rsidRPr="00BE217F" w:rsidRDefault="001310B8" w:rsidP="001310B8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одаток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</w:p>
    <w:p w14:paraId="35E6DB88" w14:textId="39201EA1" w:rsidR="001310B8" w:rsidRDefault="001310B8" w:rsidP="001310B8">
      <w:pPr>
        <w:spacing w:after="0" w:line="240" w:lineRule="auto"/>
        <w:ind w:left="921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 нагородою Погребищенської міської ради та її виконавчого комітету на 2021-2025 роки </w:t>
      </w:r>
      <w:r w:rsidR="0088669B">
        <w:rPr>
          <w:rFonts w:ascii="Times New Roman" w:hAnsi="Times New Roman" w:cs="Times New Roman"/>
          <w:color w:val="000000"/>
          <w:sz w:val="28"/>
          <w:szCs w:val="28"/>
          <w:lang w:val="uk-UA"/>
        </w:rPr>
        <w:t>(в редакції  рішення 83 сесії Погребищенської міської ради 8 скликання 20 листопада 2025 року №1002 )</w:t>
      </w:r>
    </w:p>
    <w:p w14:paraId="0EE8A742" w14:textId="77777777" w:rsidR="0000770D" w:rsidRDefault="0000770D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658027" w14:textId="642F2736" w:rsidR="00097C0E" w:rsidRDefault="00104AF8" w:rsidP="001310B8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Очікувані результати та ефективність</w:t>
      </w:r>
      <w:r w:rsidR="00C822D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</w:t>
      </w:r>
    </w:p>
    <w:p w14:paraId="2116B1BF" w14:textId="77777777" w:rsidR="001310B8" w:rsidRPr="00104AF8" w:rsidRDefault="001310B8" w:rsidP="001310B8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327"/>
        <w:gridCol w:w="3107"/>
        <w:gridCol w:w="1558"/>
        <w:gridCol w:w="1133"/>
        <w:gridCol w:w="1408"/>
        <w:gridCol w:w="1407"/>
        <w:gridCol w:w="1359"/>
        <w:gridCol w:w="1276"/>
        <w:gridCol w:w="1275"/>
      </w:tblGrid>
      <w:tr w:rsidR="00097C0E" w14:paraId="6E740E0C" w14:textId="77777777" w:rsidTr="001310B8">
        <w:trPr>
          <w:trHeight w:val="268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4B6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5E115AF7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F32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3411465C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FF0E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7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870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14:paraId="5ADB9826" w14:textId="77777777" w:rsidTr="001310B8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C8A2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ECCE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81B6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C17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6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BA8E" w14:textId="77777777" w:rsidR="00097C0E" w:rsidRDefault="00097C0E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тому числі за роками </w:t>
            </w:r>
          </w:p>
        </w:tc>
      </w:tr>
      <w:tr w:rsidR="00097C0E" w14:paraId="78E3C2DA" w14:textId="77777777" w:rsidTr="001310B8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DD59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61B9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A723" w14:textId="77777777" w:rsidR="00097C0E" w:rsidRDefault="00097C0E" w:rsidP="001310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B4A6" w14:textId="77777777" w:rsidR="00097C0E" w:rsidRDefault="00097C0E" w:rsidP="00131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9FE" w14:textId="77777777" w:rsidR="00097C0E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21" w14:textId="77777777" w:rsidR="00097C0E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A52C" w14:textId="77777777" w:rsidR="00097C0E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6CF0" w14:textId="77777777" w:rsidR="00097C0E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8DD" w14:textId="77777777" w:rsidR="00097C0E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23040" w14:paraId="3BD4FE3F" w14:textId="77777777" w:rsidTr="001310B8">
        <w:trPr>
          <w:trHeight w:val="424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CF7" w14:textId="77777777" w:rsidR="00823040" w:rsidRPr="001259FA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Завдання 1.</w:t>
            </w:r>
          </w:p>
          <w:p w14:paraId="1244DEAB" w14:textId="77777777" w:rsidR="00823040" w:rsidRPr="001259FA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FEEA" w14:textId="77777777" w:rsidR="00823040" w:rsidRPr="001310B8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310B8">
              <w:rPr>
                <w:rFonts w:ascii="Times New Roman" w:hAnsi="Times New Roman" w:cs="Times New Roman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B12" w14:textId="77777777" w:rsidR="00823040" w:rsidRPr="008F7521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952" w14:textId="1A8F4813" w:rsidR="00823040" w:rsidRDefault="005167CD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65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1EF" w14:textId="77777777" w:rsidR="00823040" w:rsidRDefault="005167CD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891" w14:textId="77777777" w:rsidR="00823040" w:rsidRDefault="005167CD" w:rsidP="001310B8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C19" w14:textId="77777777" w:rsidR="00823040" w:rsidRDefault="005167CD" w:rsidP="001310B8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ACD" w14:textId="77777777" w:rsidR="00823040" w:rsidRDefault="005167CD" w:rsidP="001310B8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C4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A5" w14:textId="47043EB7" w:rsidR="00823040" w:rsidRDefault="005167CD" w:rsidP="001310B8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823040" w14:paraId="42225AC1" w14:textId="77777777" w:rsidTr="001310B8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7F6A" w14:textId="77777777" w:rsidR="00823040" w:rsidRPr="001259FA" w:rsidRDefault="00823040" w:rsidP="00131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F1D" w14:textId="77777777" w:rsidR="00823040" w:rsidRPr="001310B8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310B8">
              <w:rPr>
                <w:rFonts w:ascii="Times New Roman" w:hAnsi="Times New Roman" w:cs="Times New Roman"/>
              </w:rPr>
              <w:t>Кількість осіб, які планується нагородити Грамотою Погребищенської міської ради та її виконавчого комітету</w:t>
            </w:r>
            <w:r w:rsidR="00823040" w:rsidRPr="001310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F43E" w14:textId="77777777" w:rsidR="00823040" w:rsidRPr="008F7521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Осіб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056" w14:textId="1A0CEB00" w:rsidR="00823040" w:rsidRDefault="00165E2A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430A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0553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013" w14:textId="77777777" w:rsidR="00823040" w:rsidRDefault="00823040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E8" w14:textId="21E229E0" w:rsidR="00823040" w:rsidRDefault="00C822DB" w:rsidP="001310B8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E4E" w14:textId="7114B6F4" w:rsidR="00823040" w:rsidRDefault="00C822DB" w:rsidP="001310B8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3B4" w14:textId="2936DF98" w:rsidR="00823040" w:rsidRDefault="00C822DB" w:rsidP="001310B8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E32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12A" w14:textId="331A20A7" w:rsidR="00823040" w:rsidRDefault="00C822DB" w:rsidP="001310B8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="006A4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EB6754" w14:paraId="3C0B2F7D" w14:textId="77777777" w:rsidTr="001310B8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776E" w14:textId="77777777" w:rsidR="00EB6754" w:rsidRPr="001259FA" w:rsidRDefault="00EB6754" w:rsidP="00131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E38" w14:textId="77777777" w:rsidR="00EB6754" w:rsidRPr="001310B8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310B8">
              <w:rPr>
                <w:rFonts w:ascii="Times New Roman" w:hAnsi="Times New Roman" w:cs="Times New Roman"/>
              </w:rPr>
              <w:t>Середні витрати на нагородження одного жителя, трудового колективу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A38" w14:textId="77777777" w:rsidR="00EB6754" w:rsidRPr="00EB6754" w:rsidRDefault="00EB6754" w:rsidP="001310B8">
            <w:pPr>
              <w:tabs>
                <w:tab w:val="left" w:pos="952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754"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01F3" w14:textId="5795EF3A" w:rsidR="00EB6754" w:rsidRDefault="00EB6754" w:rsidP="001310B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</w:t>
            </w:r>
            <w:r w:rsidR="002D28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552" w14:textId="77777777" w:rsidR="00EB6754" w:rsidRDefault="00EB6754" w:rsidP="001310B8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5D8D" w14:textId="77777777" w:rsidR="00EB6754" w:rsidRDefault="00EB6754" w:rsidP="001310B8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DFE" w14:textId="77777777" w:rsidR="00EB6754" w:rsidRDefault="00EB6754" w:rsidP="001310B8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5F5" w14:textId="77777777" w:rsidR="00EB6754" w:rsidRDefault="00EB6754" w:rsidP="001310B8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C4C" w14:textId="6C76BCD9" w:rsidR="00EB6754" w:rsidRDefault="00EB6754" w:rsidP="001310B8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</w:t>
            </w:r>
            <w:r w:rsidR="006A4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728</w:t>
            </w:r>
          </w:p>
        </w:tc>
      </w:tr>
    </w:tbl>
    <w:p w14:paraId="1429AAE0" w14:textId="77777777" w:rsidR="00097C0E" w:rsidRDefault="00097C0E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A827AE" w14:textId="77777777" w:rsidR="00C822DB" w:rsidRDefault="00C822DB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90FC14" w14:textId="77777777" w:rsidR="00A54509" w:rsidRPr="00C3787F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загального відділу</w:t>
      </w:r>
    </w:p>
    <w:p w14:paraId="0D2339CD" w14:textId="77777777" w:rsidR="00A54509" w:rsidRPr="00C3787F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апарату міської ради  та  її</w:t>
      </w:r>
    </w:p>
    <w:p w14:paraId="1B6D193C" w14:textId="7D94D417" w:rsidR="00A54509" w:rsidRPr="00E91D5A" w:rsidRDefault="00A54509" w:rsidP="00A54509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1310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Наталія  ЯРМОЛЮК</w:t>
      </w:r>
      <w:r w:rsidRPr="00E91D5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14:paraId="09F08AE2" w14:textId="7C8F17CD" w:rsidR="00C822DB" w:rsidRPr="008F7521" w:rsidRDefault="00C822DB" w:rsidP="00A54509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C822DB" w:rsidRPr="008F7521" w:rsidSect="00A5450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2FB85C46"/>
    <w:multiLevelType w:val="hybridMultilevel"/>
    <w:tmpl w:val="50C06DCA"/>
    <w:lvl w:ilvl="0" w:tplc="C5BE8C8C">
      <w:start w:val="1"/>
      <w:numFmt w:val="decimal"/>
      <w:lvlText w:val="%1."/>
      <w:lvlJc w:val="left"/>
      <w:pPr>
        <w:ind w:left="480" w:hanging="360"/>
      </w:pPr>
      <w:rPr>
        <w:rFonts w:asciiTheme="minorHAnsi" w:eastAsia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338378B8"/>
    <w:multiLevelType w:val="hybridMultilevel"/>
    <w:tmpl w:val="8408C5E6"/>
    <w:lvl w:ilvl="0" w:tplc="1B56141A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6007A46"/>
    <w:multiLevelType w:val="hybridMultilevel"/>
    <w:tmpl w:val="C59A3262"/>
    <w:lvl w:ilvl="0" w:tplc="D310BF56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66272A06"/>
    <w:multiLevelType w:val="hybridMultilevel"/>
    <w:tmpl w:val="92485D3E"/>
    <w:lvl w:ilvl="0" w:tplc="C7C8B82A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2" w:hanging="360"/>
      </w:pPr>
    </w:lvl>
    <w:lvl w:ilvl="2" w:tplc="0422001B" w:tentative="1">
      <w:start w:val="1"/>
      <w:numFmt w:val="lowerRoman"/>
      <w:lvlText w:val="%3."/>
      <w:lvlJc w:val="right"/>
      <w:pPr>
        <w:ind w:left="1792" w:hanging="180"/>
      </w:pPr>
    </w:lvl>
    <w:lvl w:ilvl="3" w:tplc="0422000F" w:tentative="1">
      <w:start w:val="1"/>
      <w:numFmt w:val="decimal"/>
      <w:lvlText w:val="%4."/>
      <w:lvlJc w:val="left"/>
      <w:pPr>
        <w:ind w:left="2512" w:hanging="360"/>
      </w:pPr>
    </w:lvl>
    <w:lvl w:ilvl="4" w:tplc="04220019" w:tentative="1">
      <w:start w:val="1"/>
      <w:numFmt w:val="lowerLetter"/>
      <w:lvlText w:val="%5."/>
      <w:lvlJc w:val="left"/>
      <w:pPr>
        <w:ind w:left="3232" w:hanging="360"/>
      </w:pPr>
    </w:lvl>
    <w:lvl w:ilvl="5" w:tplc="0422001B" w:tentative="1">
      <w:start w:val="1"/>
      <w:numFmt w:val="lowerRoman"/>
      <w:lvlText w:val="%6."/>
      <w:lvlJc w:val="right"/>
      <w:pPr>
        <w:ind w:left="3952" w:hanging="180"/>
      </w:pPr>
    </w:lvl>
    <w:lvl w:ilvl="6" w:tplc="0422000F" w:tentative="1">
      <w:start w:val="1"/>
      <w:numFmt w:val="decimal"/>
      <w:lvlText w:val="%7."/>
      <w:lvlJc w:val="left"/>
      <w:pPr>
        <w:ind w:left="4672" w:hanging="360"/>
      </w:pPr>
    </w:lvl>
    <w:lvl w:ilvl="7" w:tplc="04220019" w:tentative="1">
      <w:start w:val="1"/>
      <w:numFmt w:val="lowerLetter"/>
      <w:lvlText w:val="%8."/>
      <w:lvlJc w:val="left"/>
      <w:pPr>
        <w:ind w:left="5392" w:hanging="360"/>
      </w:pPr>
    </w:lvl>
    <w:lvl w:ilvl="8" w:tplc="0422001B" w:tentative="1">
      <w:start w:val="1"/>
      <w:numFmt w:val="lowerRoman"/>
      <w:lvlText w:val="%9."/>
      <w:lvlJc w:val="right"/>
      <w:pPr>
        <w:ind w:left="6112" w:hanging="180"/>
      </w:pPr>
    </w:lvl>
  </w:abstractNum>
  <w:num w:numId="1" w16cid:durableId="1858687944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795732">
    <w:abstractNumId w:val="3"/>
  </w:num>
  <w:num w:numId="3" w16cid:durableId="1305234362">
    <w:abstractNumId w:val="1"/>
  </w:num>
  <w:num w:numId="4" w16cid:durableId="422648879">
    <w:abstractNumId w:val="4"/>
  </w:num>
  <w:num w:numId="5" w16cid:durableId="1138689221">
    <w:abstractNumId w:val="2"/>
  </w:num>
  <w:num w:numId="6" w16cid:durableId="978613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194"/>
    <w:rsid w:val="0000770D"/>
    <w:rsid w:val="000553B7"/>
    <w:rsid w:val="00070126"/>
    <w:rsid w:val="00097C0E"/>
    <w:rsid w:val="000A319B"/>
    <w:rsid w:val="000F1E86"/>
    <w:rsid w:val="001030F2"/>
    <w:rsid w:val="00104AF8"/>
    <w:rsid w:val="00113BAA"/>
    <w:rsid w:val="001259FA"/>
    <w:rsid w:val="001310B8"/>
    <w:rsid w:val="00151B7D"/>
    <w:rsid w:val="00165E2A"/>
    <w:rsid w:val="00205BCC"/>
    <w:rsid w:val="00220A15"/>
    <w:rsid w:val="0023447A"/>
    <w:rsid w:val="00241B5F"/>
    <w:rsid w:val="00271041"/>
    <w:rsid w:val="00273A5E"/>
    <w:rsid w:val="002872CC"/>
    <w:rsid w:val="002C1D36"/>
    <w:rsid w:val="002D289F"/>
    <w:rsid w:val="002E32F8"/>
    <w:rsid w:val="002F4DBD"/>
    <w:rsid w:val="002F6727"/>
    <w:rsid w:val="00302EA2"/>
    <w:rsid w:val="003106F4"/>
    <w:rsid w:val="0032085C"/>
    <w:rsid w:val="00334D73"/>
    <w:rsid w:val="00343F8A"/>
    <w:rsid w:val="00346B20"/>
    <w:rsid w:val="003616AE"/>
    <w:rsid w:val="00377AF5"/>
    <w:rsid w:val="003B1704"/>
    <w:rsid w:val="003C3033"/>
    <w:rsid w:val="003F1EBF"/>
    <w:rsid w:val="00405B7B"/>
    <w:rsid w:val="00430A05"/>
    <w:rsid w:val="00437897"/>
    <w:rsid w:val="0046098A"/>
    <w:rsid w:val="00463BB5"/>
    <w:rsid w:val="00465A49"/>
    <w:rsid w:val="004A7AC3"/>
    <w:rsid w:val="004E0127"/>
    <w:rsid w:val="00500AA9"/>
    <w:rsid w:val="005111E5"/>
    <w:rsid w:val="005167CD"/>
    <w:rsid w:val="00575EFB"/>
    <w:rsid w:val="00584958"/>
    <w:rsid w:val="005B287E"/>
    <w:rsid w:val="006168A3"/>
    <w:rsid w:val="006256D6"/>
    <w:rsid w:val="006260BB"/>
    <w:rsid w:val="00626A36"/>
    <w:rsid w:val="00630746"/>
    <w:rsid w:val="0065026A"/>
    <w:rsid w:val="006643E3"/>
    <w:rsid w:val="00666722"/>
    <w:rsid w:val="00670AC8"/>
    <w:rsid w:val="006978E2"/>
    <w:rsid w:val="006A160B"/>
    <w:rsid w:val="006A4845"/>
    <w:rsid w:val="006A4EF1"/>
    <w:rsid w:val="006C5736"/>
    <w:rsid w:val="006F4ABB"/>
    <w:rsid w:val="007045DC"/>
    <w:rsid w:val="00727A7B"/>
    <w:rsid w:val="00746C24"/>
    <w:rsid w:val="007516E2"/>
    <w:rsid w:val="00767E0D"/>
    <w:rsid w:val="007917CD"/>
    <w:rsid w:val="007B5CBD"/>
    <w:rsid w:val="007C0881"/>
    <w:rsid w:val="007D2312"/>
    <w:rsid w:val="00820E41"/>
    <w:rsid w:val="00823040"/>
    <w:rsid w:val="00823050"/>
    <w:rsid w:val="00833BFF"/>
    <w:rsid w:val="00836BEB"/>
    <w:rsid w:val="00862EED"/>
    <w:rsid w:val="0088669B"/>
    <w:rsid w:val="008B21E6"/>
    <w:rsid w:val="008B6810"/>
    <w:rsid w:val="008C3921"/>
    <w:rsid w:val="008C5DD9"/>
    <w:rsid w:val="008D13B4"/>
    <w:rsid w:val="008F7521"/>
    <w:rsid w:val="00930458"/>
    <w:rsid w:val="00933A28"/>
    <w:rsid w:val="00934CB4"/>
    <w:rsid w:val="00946160"/>
    <w:rsid w:val="00981EBF"/>
    <w:rsid w:val="00993D5A"/>
    <w:rsid w:val="009B2CC3"/>
    <w:rsid w:val="009B631B"/>
    <w:rsid w:val="00A109E0"/>
    <w:rsid w:val="00A37501"/>
    <w:rsid w:val="00A54509"/>
    <w:rsid w:val="00A61A2D"/>
    <w:rsid w:val="00A76221"/>
    <w:rsid w:val="00AA1042"/>
    <w:rsid w:val="00AA7297"/>
    <w:rsid w:val="00AD66D3"/>
    <w:rsid w:val="00B23194"/>
    <w:rsid w:val="00B263DF"/>
    <w:rsid w:val="00B4050B"/>
    <w:rsid w:val="00B41ACD"/>
    <w:rsid w:val="00B51B3B"/>
    <w:rsid w:val="00B653B2"/>
    <w:rsid w:val="00BA6A4B"/>
    <w:rsid w:val="00BC1A69"/>
    <w:rsid w:val="00BD2FED"/>
    <w:rsid w:val="00BD6F79"/>
    <w:rsid w:val="00BE217F"/>
    <w:rsid w:val="00BE59E1"/>
    <w:rsid w:val="00C11E0F"/>
    <w:rsid w:val="00C3787F"/>
    <w:rsid w:val="00C61CCB"/>
    <w:rsid w:val="00C822DB"/>
    <w:rsid w:val="00CD7AFA"/>
    <w:rsid w:val="00CE6EB1"/>
    <w:rsid w:val="00D02AF8"/>
    <w:rsid w:val="00D042DC"/>
    <w:rsid w:val="00D264AA"/>
    <w:rsid w:val="00D61412"/>
    <w:rsid w:val="00D64773"/>
    <w:rsid w:val="00DC4BB3"/>
    <w:rsid w:val="00DF7A95"/>
    <w:rsid w:val="00E34D65"/>
    <w:rsid w:val="00E36C73"/>
    <w:rsid w:val="00E6177F"/>
    <w:rsid w:val="00E632F8"/>
    <w:rsid w:val="00E65646"/>
    <w:rsid w:val="00E67EAC"/>
    <w:rsid w:val="00E816EF"/>
    <w:rsid w:val="00E91D5A"/>
    <w:rsid w:val="00EA265E"/>
    <w:rsid w:val="00EA74AE"/>
    <w:rsid w:val="00EB3506"/>
    <w:rsid w:val="00EB6754"/>
    <w:rsid w:val="00EC72D7"/>
    <w:rsid w:val="00EF7373"/>
    <w:rsid w:val="00F07922"/>
    <w:rsid w:val="00F30422"/>
    <w:rsid w:val="00F420D1"/>
    <w:rsid w:val="00F764E7"/>
    <w:rsid w:val="00FC1A38"/>
    <w:rsid w:val="00FC5C07"/>
    <w:rsid w:val="00FE152D"/>
    <w:rsid w:val="00FE56C2"/>
    <w:rsid w:val="00FF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7BF2"/>
  <w15:docId w15:val="{05776174-9FF6-40F0-BE39-F3B8B960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normaltextrun">
    <w:name w:val="normaltextrun"/>
    <w:rsid w:val="00B653B2"/>
    <w:rPr>
      <w:rFonts w:cs="Times New Roman"/>
    </w:rPr>
  </w:style>
  <w:style w:type="character" w:customStyle="1" w:styleId="eop">
    <w:name w:val="eop"/>
    <w:rsid w:val="00B653B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0B68-B9B4-4743-BB59-92BF68F2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5752</Words>
  <Characters>3280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Вадим</cp:lastModifiedBy>
  <cp:revision>4</cp:revision>
  <cp:lastPrinted>2025-11-18T07:04:00Z</cp:lastPrinted>
  <dcterms:created xsi:type="dcterms:W3CDTF">2025-11-18T07:02:00Z</dcterms:created>
  <dcterms:modified xsi:type="dcterms:W3CDTF">2025-11-20T11:39:00Z</dcterms:modified>
</cp:coreProperties>
</file>